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275" w:tblpY="401"/>
        <w:tblW w:w="11070" w:type="dxa"/>
        <w:tblLayout w:type="fixed"/>
        <w:tblLook w:val="04A0" w:firstRow="1" w:lastRow="0" w:firstColumn="1" w:lastColumn="0" w:noHBand="0" w:noVBand="1"/>
      </w:tblPr>
      <w:tblGrid>
        <w:gridCol w:w="625"/>
        <w:gridCol w:w="9360"/>
        <w:gridCol w:w="1085"/>
      </w:tblGrid>
      <w:tr w:rsidR="00384030" w:rsidRPr="000930CB" w14:paraId="7DE55296" w14:textId="77777777" w:rsidTr="00D16108">
        <w:trPr>
          <w:trHeight w:val="850"/>
        </w:trPr>
        <w:tc>
          <w:tcPr>
            <w:tcW w:w="11070" w:type="dxa"/>
            <w:gridSpan w:val="3"/>
          </w:tcPr>
          <w:p w14:paraId="638CFD63" w14:textId="77777777" w:rsidR="00384030" w:rsidRPr="000930CB" w:rsidRDefault="00384030" w:rsidP="00D16108">
            <w:pPr>
              <w:pStyle w:val="NoSpacing"/>
              <w:jc w:val="center"/>
              <w:rPr>
                <w:rFonts w:asciiTheme="minorBidi" w:hAnsiTheme="minorBidi"/>
                <w:sz w:val="28"/>
                <w:szCs w:val="28"/>
              </w:rPr>
            </w:pPr>
            <w:bookmarkStart w:id="0" w:name="_Hlk219102110"/>
            <w:r w:rsidRPr="000930CB">
              <w:rPr>
                <w:rFonts w:asciiTheme="minorBidi" w:hAnsiTheme="minorBidi"/>
                <w:sz w:val="28"/>
                <w:szCs w:val="28"/>
                <w:cs/>
              </w:rPr>
              <w:t>केन्द्रीय</w:t>
            </w:r>
            <w:r w:rsidRPr="000930CB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Pr="000930CB">
              <w:rPr>
                <w:rFonts w:asciiTheme="minorBidi" w:hAnsiTheme="minorBidi"/>
                <w:sz w:val="28"/>
                <w:szCs w:val="28"/>
                <w:cs/>
              </w:rPr>
              <w:t>विद्यालय</w:t>
            </w:r>
            <w:r w:rsidRPr="000930CB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Pr="000930CB">
              <w:rPr>
                <w:rFonts w:asciiTheme="minorBidi" w:hAnsiTheme="minorBidi"/>
                <w:sz w:val="28"/>
                <w:szCs w:val="28"/>
                <w:cs/>
              </w:rPr>
              <w:t>संगठन</w:t>
            </w:r>
            <w:r w:rsidRPr="000930CB">
              <w:rPr>
                <w:rFonts w:asciiTheme="minorBidi" w:hAnsiTheme="minorBidi"/>
                <w:sz w:val="28"/>
                <w:szCs w:val="28"/>
              </w:rPr>
              <w:t xml:space="preserve">, </w:t>
            </w:r>
            <w:r w:rsidRPr="000930CB">
              <w:rPr>
                <w:rFonts w:asciiTheme="minorBidi" w:hAnsiTheme="minorBidi"/>
                <w:sz w:val="28"/>
                <w:szCs w:val="28"/>
                <w:cs/>
              </w:rPr>
              <w:t xml:space="preserve">जयपुर </w:t>
            </w:r>
            <w:r w:rsidRPr="000930CB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Pr="000930CB">
              <w:rPr>
                <w:rFonts w:asciiTheme="minorBidi" w:hAnsiTheme="minorBidi"/>
                <w:sz w:val="28"/>
                <w:szCs w:val="28"/>
                <w:cs/>
              </w:rPr>
              <w:t>संभाग</w:t>
            </w:r>
          </w:p>
          <w:p w14:paraId="32E19C67" w14:textId="77777777" w:rsidR="00384030" w:rsidRPr="000930CB" w:rsidRDefault="00384030" w:rsidP="00D16108">
            <w:pPr>
              <w:pStyle w:val="NoSpacing"/>
              <w:jc w:val="center"/>
              <w:rPr>
                <w:rFonts w:asciiTheme="minorBidi" w:eastAsia="Arimo" w:hAnsiTheme="minorBidi"/>
                <w:b/>
                <w:color w:val="000000"/>
                <w:sz w:val="28"/>
                <w:szCs w:val="28"/>
              </w:rPr>
            </w:pPr>
            <w:r w:rsidRPr="000930CB">
              <w:rPr>
                <w:rFonts w:asciiTheme="minorBidi" w:eastAsia="Mangal" w:hAnsiTheme="minorBidi"/>
                <w:color w:val="000000"/>
                <w:sz w:val="28"/>
                <w:szCs w:val="28"/>
                <w:cs/>
              </w:rPr>
              <w:t>सत्रान्त</w:t>
            </w:r>
            <w:r w:rsidRPr="000930CB">
              <w:rPr>
                <w:rFonts w:asciiTheme="minorBidi" w:eastAsia="Mangal" w:hAnsiTheme="minorBidi"/>
                <w:color w:val="000000"/>
                <w:sz w:val="28"/>
                <w:szCs w:val="28"/>
              </w:rPr>
              <w:t>-</w:t>
            </w:r>
            <w:r w:rsidRPr="000930CB">
              <w:rPr>
                <w:rFonts w:asciiTheme="minorBidi" w:eastAsia="Mangal" w:hAnsiTheme="minorBidi"/>
                <w:color w:val="000000"/>
                <w:sz w:val="28"/>
                <w:szCs w:val="28"/>
                <w:cs/>
              </w:rPr>
              <w:t>परीक्षा</w:t>
            </w:r>
            <w:r w:rsidRPr="000930CB">
              <w:rPr>
                <w:rFonts w:asciiTheme="minorBidi" w:eastAsia="Mangal" w:hAnsiTheme="minorBidi"/>
                <w:color w:val="000000"/>
                <w:sz w:val="28"/>
                <w:szCs w:val="28"/>
              </w:rPr>
              <w:t xml:space="preserve"> (SESSION ENDING </w:t>
            </w:r>
            <w:r w:rsidRPr="000930CB">
              <w:rPr>
                <w:rFonts w:asciiTheme="minorBidi" w:hAnsiTheme="minorBidi"/>
                <w:color w:val="000000"/>
                <w:sz w:val="28"/>
                <w:szCs w:val="28"/>
              </w:rPr>
              <w:t>EXAM</w:t>
            </w:r>
            <w:r w:rsidRPr="000930CB">
              <w:rPr>
                <w:rFonts w:asciiTheme="minorBidi" w:hAnsiTheme="minorBidi"/>
                <w:color w:val="000000"/>
                <w:sz w:val="28"/>
                <w:szCs w:val="28"/>
                <w:cs/>
              </w:rPr>
              <w:t xml:space="preserve"> </w:t>
            </w:r>
            <w:r w:rsidRPr="000930CB">
              <w:rPr>
                <w:rFonts w:asciiTheme="minorBidi" w:hAnsiTheme="minorBidi"/>
                <w:color w:val="000000"/>
                <w:sz w:val="28"/>
                <w:szCs w:val="28"/>
              </w:rPr>
              <w:t>2025- 2026)</w:t>
            </w:r>
          </w:p>
          <w:p w14:paraId="1439E24E" w14:textId="77777777" w:rsidR="00384030" w:rsidRPr="000930CB" w:rsidRDefault="00384030" w:rsidP="00D16108">
            <w:pPr>
              <w:pStyle w:val="NoSpacing"/>
              <w:jc w:val="center"/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lang w:bidi="hi-IN"/>
              </w:rPr>
            </w:pP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cs/>
              </w:rPr>
              <w:t>कक्षा</w:t>
            </w:r>
            <w:r w:rsidRPr="000930CB">
              <w:rPr>
                <w:rFonts w:asciiTheme="minorBidi" w:eastAsia="Kokila" w:hAnsiTheme="minorBidi"/>
                <w:b/>
                <w:color w:val="000000"/>
                <w:sz w:val="28"/>
                <w:szCs w:val="28"/>
              </w:rPr>
              <w:t xml:space="preserve">- </w:t>
            </w: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cs/>
              </w:rPr>
              <w:t>सप्तमी</w:t>
            </w:r>
          </w:p>
          <w:p w14:paraId="29C28C21" w14:textId="499A0482" w:rsidR="001000FD" w:rsidRPr="000930CB" w:rsidRDefault="001000FD" w:rsidP="00D16108">
            <w:pPr>
              <w:pStyle w:val="NoSpacing"/>
              <w:jc w:val="center"/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lang w:bidi="hi-IN"/>
              </w:rPr>
            </w:pP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cs/>
                <w:lang w:bidi="hi-IN"/>
              </w:rPr>
              <w:t>प्रतिदर्श प्रश्न पत्र</w:t>
            </w:r>
          </w:p>
          <w:p w14:paraId="4C0F315B" w14:textId="0116C50F" w:rsidR="00384030" w:rsidRPr="000930CB" w:rsidRDefault="00384030" w:rsidP="00D16108">
            <w:pPr>
              <w:pStyle w:val="NoSpacing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8"/>
                <w:szCs w:val="28"/>
                <w:cs/>
              </w:rPr>
              <w:t>समयः</w:t>
            </w:r>
            <w:r w:rsidRPr="000930CB">
              <w:rPr>
                <w:rFonts w:asciiTheme="minorBidi" w:eastAsia="Arimo" w:hAnsiTheme="minorBidi"/>
                <w:b/>
                <w:color w:val="000000"/>
                <w:sz w:val="28"/>
                <w:szCs w:val="28"/>
              </w:rPr>
              <w:t xml:space="preserve"> 2 ½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8"/>
                <w:szCs w:val="28"/>
                <w:cs/>
              </w:rPr>
              <w:t>होराः</w:t>
            </w:r>
            <w:r w:rsidRPr="000930CB">
              <w:rPr>
                <w:rFonts w:asciiTheme="minorBidi" w:eastAsia="Arimo" w:hAnsiTheme="minorBidi"/>
                <w:b/>
                <w:color w:val="000000"/>
                <w:sz w:val="28"/>
                <w:szCs w:val="28"/>
              </w:rPr>
              <w:t xml:space="preserve">                   </w:t>
            </w:r>
            <w:r w:rsidRPr="000930CB">
              <w:rPr>
                <w:rFonts w:asciiTheme="minorBidi" w:eastAsia="Arimo" w:hAnsiTheme="minorBidi"/>
                <w:b/>
                <w:color w:val="000000"/>
                <w:sz w:val="28"/>
                <w:szCs w:val="28"/>
                <w:cs/>
                <w:lang w:bidi="hi-IN"/>
              </w:rPr>
              <w:t xml:space="preserve">   </w:t>
            </w:r>
            <w:r w:rsidR="00E827AA" w:rsidRPr="000930CB">
              <w:rPr>
                <w:rFonts w:asciiTheme="minorBidi" w:eastAsia="Arimo" w:hAnsiTheme="minorBidi"/>
                <w:bCs/>
                <w:color w:val="000000"/>
                <w:sz w:val="28"/>
                <w:szCs w:val="28"/>
                <w:cs/>
                <w:lang w:bidi="hi-IN"/>
              </w:rPr>
              <w:t>उत्तर कुंजिका</w:t>
            </w:r>
            <w:r w:rsidRPr="000930CB">
              <w:rPr>
                <w:rFonts w:asciiTheme="minorBidi" w:eastAsia="Arimo" w:hAnsiTheme="minorBidi"/>
                <w:b/>
                <w:color w:val="000000"/>
                <w:sz w:val="28"/>
                <w:szCs w:val="28"/>
                <w:cs/>
                <w:lang w:bidi="hi-IN"/>
              </w:rPr>
              <w:t xml:space="preserve">  </w:t>
            </w: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cs/>
              </w:rPr>
              <w:t xml:space="preserve">          </w:t>
            </w: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cs/>
              </w:rPr>
              <w:t xml:space="preserve">  विषय</w:t>
            </w:r>
            <w:r w:rsidRPr="000930CB">
              <w:rPr>
                <w:rFonts w:asciiTheme="minorBidi" w:eastAsia="Kokila" w:hAnsiTheme="minorBidi"/>
                <w:b/>
                <w:color w:val="000000"/>
                <w:sz w:val="28"/>
                <w:szCs w:val="28"/>
              </w:rPr>
              <w:t xml:space="preserve">- </w:t>
            </w:r>
            <w:r w:rsidRPr="000930CB">
              <w:rPr>
                <w:rFonts w:asciiTheme="minorBidi" w:eastAsia="Kokila" w:hAnsiTheme="minorBidi"/>
                <w:b/>
                <w:bCs/>
                <w:color w:val="000000"/>
                <w:sz w:val="28"/>
                <w:szCs w:val="28"/>
                <w:cs/>
              </w:rPr>
              <w:t>संस्कृतम्</w:t>
            </w:r>
            <w:r w:rsidRPr="000930CB">
              <w:rPr>
                <w:rFonts w:asciiTheme="minorBidi" w:eastAsia="Kokila" w:hAnsiTheme="minorBidi"/>
                <w:b/>
                <w:color w:val="000000"/>
                <w:sz w:val="28"/>
                <w:szCs w:val="28"/>
              </w:rPr>
              <w:t xml:space="preserve">                        </w:t>
            </w:r>
            <w:r w:rsidRPr="000930CB">
              <w:rPr>
                <w:rFonts w:asciiTheme="minorBidi" w:eastAsia="Sanskrit Text" w:hAnsiTheme="minorBidi"/>
                <w:color w:val="000000"/>
                <w:sz w:val="28"/>
                <w:szCs w:val="28"/>
                <w:cs/>
              </w:rPr>
              <w:t>पूर्णाङ्काः</w:t>
            </w:r>
            <w:r w:rsidRPr="000930CB">
              <w:rPr>
                <w:rFonts w:asciiTheme="minorBidi" w:eastAsia="Arimo" w:hAnsiTheme="minorBidi"/>
                <w:b/>
                <w:color w:val="000000"/>
                <w:sz w:val="28"/>
                <w:szCs w:val="28"/>
              </w:rPr>
              <w:t xml:space="preserve"> </w:t>
            </w:r>
            <w:r w:rsidRPr="000930CB">
              <w:rPr>
                <w:rFonts w:asciiTheme="minorBidi" w:eastAsia="Arimo" w:hAnsiTheme="minorBidi"/>
                <w:b/>
                <w:sz w:val="28"/>
                <w:szCs w:val="28"/>
              </w:rPr>
              <w:t>60</w:t>
            </w:r>
          </w:p>
        </w:tc>
      </w:tr>
      <w:tr w:rsidR="00384030" w:rsidRPr="000930CB" w14:paraId="1CCFEEEF" w14:textId="77777777" w:rsidTr="00D16108">
        <w:trPr>
          <w:trHeight w:val="51"/>
        </w:trPr>
        <w:tc>
          <w:tcPr>
            <w:tcW w:w="11070" w:type="dxa"/>
            <w:gridSpan w:val="3"/>
          </w:tcPr>
          <w:p w14:paraId="4C74182A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                                        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  <w:lang w:bidi="hi-IN"/>
              </w:rPr>
              <w:t xml:space="preserve">   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खण्ड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क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अपठित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>-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अवबोधनम्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(8)     </w:t>
            </w:r>
          </w:p>
        </w:tc>
      </w:tr>
      <w:tr w:rsidR="00384030" w:rsidRPr="000930CB" w14:paraId="207886EA" w14:textId="77777777" w:rsidTr="00E827AA">
        <w:trPr>
          <w:trHeight w:val="3523"/>
        </w:trPr>
        <w:tc>
          <w:tcPr>
            <w:tcW w:w="625" w:type="dxa"/>
          </w:tcPr>
          <w:p w14:paraId="700DFAF9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1.</w:t>
            </w:r>
          </w:p>
        </w:tc>
        <w:tc>
          <w:tcPr>
            <w:tcW w:w="9360" w:type="dxa"/>
          </w:tcPr>
          <w:p w14:paraId="63620C7B" w14:textId="77777777" w:rsidR="00384030" w:rsidRPr="000930CB" w:rsidRDefault="00384030" w:rsidP="00D16108">
            <w:pPr>
              <w:pStyle w:val="NoSpacing"/>
              <w:rPr>
                <w:rFonts w:asciiTheme="minorBidi" w:eastAsia="Arial Unicode MS" w:hAnsiTheme="minorBidi"/>
                <w:b/>
                <w:bCs/>
                <w:sz w:val="24"/>
                <w:szCs w:val="24"/>
                <w:lang w:bidi="sa-IN"/>
              </w:rPr>
            </w:pPr>
            <w:r w:rsidRPr="000930CB">
              <w:rPr>
                <w:rFonts w:asciiTheme="minorBidi" w:eastAsia="Arial Unicode MS" w:hAnsiTheme="minorBidi"/>
                <w:b/>
                <w:bCs/>
                <w:sz w:val="24"/>
                <w:szCs w:val="24"/>
                <w:cs/>
                <w:lang w:bidi="sa-IN"/>
              </w:rPr>
              <w:t xml:space="preserve">अधोलिखितम् अनुच्छेदं पठित्वा प्रश्नान् उत्तरत –             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>(8)</w:t>
            </w:r>
            <w:r w:rsidRPr="000930CB">
              <w:rPr>
                <w:rFonts w:asciiTheme="minorBidi" w:eastAsia="Arial Unicode MS" w:hAnsiTheme="minorBidi"/>
                <w:b/>
                <w:bCs/>
                <w:sz w:val="24"/>
                <w:szCs w:val="24"/>
                <w:cs/>
                <w:lang w:bidi="sa-IN"/>
              </w:rPr>
              <w:t xml:space="preserve">    </w:t>
            </w:r>
            <w:r w:rsidRPr="000930CB">
              <w:rPr>
                <w:rFonts w:asciiTheme="minorBidi" w:eastAsia="Arial Unicode MS" w:hAnsiTheme="minorBidi"/>
                <w:b/>
                <w:bCs/>
                <w:sz w:val="24"/>
                <w:szCs w:val="24"/>
                <w:lang w:bidi="sa-IN"/>
              </w:rPr>
              <w:t xml:space="preserve">                                  </w:t>
            </w:r>
            <w:r w:rsidRPr="000930CB">
              <w:rPr>
                <w:rFonts w:asciiTheme="minorBidi" w:eastAsia="Arial Unicode MS" w:hAnsiTheme="minorBidi"/>
                <w:b/>
                <w:bCs/>
                <w:sz w:val="24"/>
                <w:szCs w:val="24"/>
                <w:cs/>
                <w:lang w:bidi="sa-IN"/>
              </w:rPr>
              <w:t xml:space="preserve">   </w:t>
            </w:r>
          </w:p>
          <w:p w14:paraId="7927F8CC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I. 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एकपदेन उत्तरत -</w:t>
            </w:r>
          </w:p>
          <w:p w14:paraId="1A57E4BA" w14:textId="2870C13E" w:rsidR="00384030" w:rsidRPr="000930CB" w:rsidRDefault="00384030" w:rsidP="00E827AA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lang w:bidi="hi-IN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क) मधुर</w:t>
            </w:r>
            <w:r w:rsidRPr="000930CB">
              <w:rPr>
                <w:rFonts w:asciiTheme="minorBidi" w:hAnsiTheme="minorBidi"/>
                <w:sz w:val="24"/>
                <w:szCs w:val="24"/>
              </w:rPr>
              <w:t>: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                   (ख) प्रकाश</w:t>
            </w:r>
            <w:r w:rsidRPr="000930CB">
              <w:rPr>
                <w:rFonts w:asciiTheme="minorBidi" w:hAnsiTheme="minorBidi"/>
                <w:sz w:val="24"/>
                <w:szCs w:val="24"/>
              </w:rPr>
              <w:t>:</w:t>
            </w:r>
          </w:p>
          <w:p w14:paraId="38EE8265" w14:textId="77777777" w:rsidR="00384030" w:rsidRPr="000930CB" w:rsidRDefault="00384030" w:rsidP="00E827AA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II. 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पूर्णवाक्येन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उत्तरत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 </w:t>
            </w:r>
          </w:p>
          <w:p w14:paraId="63704B63" w14:textId="7AFB80F3" w:rsidR="00384030" w:rsidRPr="000930CB" w:rsidRDefault="00384030" w:rsidP="00384030">
            <w:pPr>
              <w:pStyle w:val="NoSpacing"/>
              <w:rPr>
                <w:rFonts w:asciiTheme="minorBidi" w:eastAsia="Arial Unicode MS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(क)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lang w:bidi="hi-IN"/>
              </w:rPr>
              <w:t xml:space="preserve">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>भ्रमणशीला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sa-IN"/>
              </w:rPr>
              <w:t>: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 प्रसन्ना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</w:rPr>
              <w:t xml:space="preserve">: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>जना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</w:rPr>
              <w:t xml:space="preserve">: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>वाटिकासु भ्रमन्ति ।</w:t>
            </w:r>
          </w:p>
          <w:p w14:paraId="4CC20852" w14:textId="360FB06B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sa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(ख) </w:t>
            </w:r>
            <w:r w:rsidRPr="000930CB">
              <w:rPr>
                <w:rFonts w:asciiTheme="minorBidi" w:hAnsiTheme="minorBidi"/>
                <w:sz w:val="24"/>
                <w:szCs w:val="24"/>
                <w:lang w:bidi="sa-IN"/>
              </w:rPr>
              <w:t xml:space="preserve">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सरोवरेषु कमलानि वाटिकाषु विभिन्नानि पुष्पाणि विकसन्ति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sa-IN"/>
              </w:rPr>
              <w:t xml:space="preserve">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।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</w:p>
          <w:p w14:paraId="75B38FF6" w14:textId="03BB8AA2" w:rsidR="00384030" w:rsidRPr="000930CB" w:rsidRDefault="00384030" w:rsidP="00D16108">
            <w:pPr>
              <w:pStyle w:val="NoSpacing"/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III.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भाषिककार्यम्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-</w:t>
            </w:r>
          </w:p>
          <w:p w14:paraId="60F80238" w14:textId="625914FD" w:rsidR="00384030" w:rsidRPr="000930CB" w:rsidRDefault="00384030" w:rsidP="00D16108">
            <w:pPr>
              <w:pStyle w:val="NoSpacing"/>
              <w:rPr>
                <w:rFonts w:asciiTheme="minorBidi" w:hAnsiTheme="minorBidi"/>
                <w:color w:val="000000"/>
                <w:sz w:val="24"/>
                <w:szCs w:val="24"/>
                <w:lang w:bidi="hi-IN"/>
              </w:rPr>
            </w:pPr>
            <w:bookmarkStart w:id="1" w:name="_Hlk22294831"/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(क) </w:t>
            </w:r>
            <w:bookmarkEnd w:id="1"/>
            <w:r w:rsidRPr="000930CB">
              <w:rPr>
                <w:rFonts w:asciiTheme="minorBidi" w:hAnsiTheme="minorBidi"/>
                <w:color w:val="000000"/>
                <w:sz w:val="24"/>
                <w:szCs w:val="24"/>
                <w:lang w:bidi="hi-IN"/>
              </w:rPr>
              <w:t xml:space="preserve">   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>(ब) जना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</w:rPr>
              <w:t>: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     </w:t>
            </w:r>
            <w:r w:rsidRPr="000930CB">
              <w:rPr>
                <w:rFonts w:asciiTheme="minorBidi" w:hAnsiTheme="minorBidi"/>
                <w:color w:val="000000"/>
                <w:sz w:val="24"/>
                <w:szCs w:val="24"/>
                <w:cs/>
                <w:lang w:bidi="hi-IN"/>
              </w:rPr>
              <w:t xml:space="preserve">                         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(ख)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</w:t>
            </w:r>
            <w:r w:rsidRPr="000930CB">
              <w:rPr>
                <w:rFonts w:asciiTheme="minorBidi" w:hAnsiTheme="minorBidi"/>
                <w:color w:val="000000"/>
                <w:sz w:val="24"/>
                <w:szCs w:val="24"/>
                <w:lang w:bidi="hi-IN"/>
              </w:rPr>
              <w:t xml:space="preserve">   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(द)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प्रकाश</w:t>
            </w:r>
            <w:r w:rsidRPr="000930CB">
              <w:rPr>
                <w:rFonts w:asciiTheme="minorBidi" w:hAnsiTheme="minorBidi"/>
                <w:sz w:val="24"/>
                <w:szCs w:val="24"/>
              </w:rPr>
              <w:t>:</w:t>
            </w:r>
          </w:p>
        </w:tc>
        <w:tc>
          <w:tcPr>
            <w:tcW w:w="1085" w:type="dxa"/>
          </w:tcPr>
          <w:p w14:paraId="4C7D7D36" w14:textId="64711C57" w:rsidR="00384030" w:rsidRPr="000930CB" w:rsidRDefault="00E827AA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 </w:t>
            </w:r>
            <w:r w:rsidR="00384030" w:rsidRPr="000930CB">
              <w:rPr>
                <w:rFonts w:asciiTheme="minorBidi" w:hAnsiTheme="minorBidi"/>
                <w:sz w:val="24"/>
                <w:szCs w:val="24"/>
              </w:rPr>
              <w:t>2x1</w:t>
            </w:r>
            <w:r w:rsidR="00384030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=2</w:t>
            </w:r>
          </w:p>
          <w:p w14:paraId="053966F9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</w:p>
          <w:p w14:paraId="702EB9BF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2x2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=4</w:t>
            </w:r>
          </w:p>
          <w:p w14:paraId="4B98B9EA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3D2124A5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3B87913A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44057579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2x1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=2</w:t>
            </w:r>
          </w:p>
        </w:tc>
      </w:tr>
      <w:tr w:rsidR="00384030" w:rsidRPr="000930CB" w14:paraId="07E6FC4A" w14:textId="77777777" w:rsidTr="00D16108">
        <w:trPr>
          <w:trHeight w:val="51"/>
        </w:trPr>
        <w:tc>
          <w:tcPr>
            <w:tcW w:w="11070" w:type="dxa"/>
            <w:gridSpan w:val="3"/>
          </w:tcPr>
          <w:p w14:paraId="4ADC7E52" w14:textId="77777777" w:rsidR="00384030" w:rsidRPr="000930CB" w:rsidRDefault="00384030" w:rsidP="00E827AA">
            <w:pPr>
              <w:pStyle w:val="NoSpacing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खण्ड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ख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रचनात्मक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>-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  <w:cs/>
              </w:rPr>
              <w:t>लेखनम्</w:t>
            </w:r>
            <w:r w:rsidRPr="000930CB">
              <w:rPr>
                <w:rFonts w:asciiTheme="minorBidi" w:eastAsia="Arimo" w:hAnsiTheme="minorBidi"/>
                <w:b/>
                <w:bCs/>
                <w:color w:val="000000"/>
                <w:sz w:val="24"/>
                <w:szCs w:val="24"/>
              </w:rPr>
              <w:t xml:space="preserve">  (12)</w:t>
            </w:r>
          </w:p>
        </w:tc>
      </w:tr>
      <w:tr w:rsidR="00384030" w:rsidRPr="000930CB" w14:paraId="475822D3" w14:textId="77777777" w:rsidTr="00D16108">
        <w:trPr>
          <w:trHeight w:val="850"/>
        </w:trPr>
        <w:tc>
          <w:tcPr>
            <w:tcW w:w="625" w:type="dxa"/>
          </w:tcPr>
          <w:p w14:paraId="436956F5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2.</w:t>
            </w:r>
          </w:p>
        </w:tc>
        <w:tc>
          <w:tcPr>
            <w:tcW w:w="9360" w:type="dxa"/>
          </w:tcPr>
          <w:p w14:paraId="0AEA4D06" w14:textId="690BC7E6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hi-IN"/>
              </w:rPr>
              <w:t>पट्टिकां दृष्ट्वा प्रश्नानाम् उत्तराणि लिखन्तु ।</w:t>
            </w:r>
          </w:p>
          <w:p w14:paraId="160A1A82" w14:textId="2FDECA3E" w:rsidR="00C86C36" w:rsidRPr="000930CB" w:rsidRDefault="00384030" w:rsidP="00180222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>क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) </w:t>
            </w:r>
            <w:r w:rsidR="00C86C36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प्रथम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       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 xml:space="preserve">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>ख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) </w:t>
            </w:r>
            <w:r w:rsidR="00C86C36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शुक्रवासरः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 xml:space="preserve">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>ग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) </w:t>
            </w:r>
            <w:r w:rsidR="00C86C36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सप्तमः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 xml:space="preserve">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>घ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) </w:t>
            </w:r>
            <w:r w:rsidR="00C86C36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शनिवासरः</w:t>
            </w:r>
          </w:p>
          <w:p w14:paraId="210DC28A" w14:textId="1CA7B469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085" w:type="dxa"/>
          </w:tcPr>
          <w:p w14:paraId="27ECED4B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4x1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384030" w:rsidRPr="000930CB" w14:paraId="74E5A20D" w14:textId="77777777" w:rsidTr="00D16108">
        <w:trPr>
          <w:trHeight w:val="850"/>
        </w:trPr>
        <w:tc>
          <w:tcPr>
            <w:tcW w:w="625" w:type="dxa"/>
          </w:tcPr>
          <w:p w14:paraId="1B3CC48F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3.</w:t>
            </w:r>
          </w:p>
        </w:tc>
        <w:tc>
          <w:tcPr>
            <w:tcW w:w="9360" w:type="dxa"/>
          </w:tcPr>
          <w:p w14:paraId="63378258" w14:textId="1EAA31B1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sa-IN"/>
              </w:rPr>
            </w:pP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मञ्जूषां पश्यन्तु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hi-IN"/>
              </w:rPr>
              <w:t>,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उत्तरं लिखन्तु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hi-IN"/>
              </w:rPr>
              <w:t>–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</w:p>
          <w:p w14:paraId="63905EEF" w14:textId="34ABBFC7" w:rsidR="00384030" w:rsidRPr="000930CB" w:rsidRDefault="00384030" w:rsidP="00D16108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>क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 फरवरीमासः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="00180222"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द्वितीयः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मासः अस्ति ।</w:t>
            </w:r>
          </w:p>
          <w:p w14:paraId="3496D60F" w14:textId="1524562C" w:rsidR="00384030" w:rsidRPr="000930CB" w:rsidRDefault="00384030" w:rsidP="00180222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ख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 आङ्ग्लमासेषु अष्टमः मासः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="00180222"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अगस्तमासः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।</w:t>
            </w:r>
          </w:p>
          <w:p w14:paraId="199ED21F" w14:textId="1C62CB77" w:rsidR="00384030" w:rsidRPr="000930CB" w:rsidRDefault="00384030" w:rsidP="00D16108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ग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 सितम्बरमास: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</w:t>
            </w:r>
            <w:r w:rsidR="00180222"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नवमः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मासः अस्ति ।</w:t>
            </w:r>
          </w:p>
          <w:p w14:paraId="390977BE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घ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 आङ्ग्लमासेषु अन्तिमः मासः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</w:t>
            </w:r>
            <w:r w:rsidR="00180222"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दिसम्बरमास: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 xml:space="preserve">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।</w:t>
            </w:r>
          </w:p>
          <w:p w14:paraId="7CEFAC7A" w14:textId="5E0FBA16" w:rsidR="00A96365" w:rsidRPr="000930CB" w:rsidRDefault="00A96365" w:rsidP="00D16108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1B8AD86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4x1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384030" w:rsidRPr="000930CB" w14:paraId="2BDB2477" w14:textId="77777777" w:rsidTr="00A96365">
        <w:trPr>
          <w:trHeight w:val="4801"/>
        </w:trPr>
        <w:tc>
          <w:tcPr>
            <w:tcW w:w="625" w:type="dxa"/>
          </w:tcPr>
          <w:p w14:paraId="2886CBA7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4.</w:t>
            </w:r>
          </w:p>
        </w:tc>
        <w:tc>
          <w:tcPr>
            <w:tcW w:w="9360" w:type="dxa"/>
          </w:tcPr>
          <w:p w14:paraId="563F941E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अधः प्रदत्तानि वाक्यानि पठित्वा मातृभाषाया / प्रान्तीयभाषाया/आङ्ग्लभाषाया वा अनुवादं कुर्वन्तु ।</w:t>
            </w:r>
          </w:p>
          <w:p w14:paraId="6022238E" w14:textId="177E29A1" w:rsidR="00384030" w:rsidRPr="000930CB" w:rsidRDefault="00384030" w:rsidP="00180222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क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</w:t>
            </w:r>
            <w:r w:rsidR="00180222"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 xml:space="preserve"> सन्दीप कार्यालय से घर गया ।</w:t>
            </w:r>
          </w:p>
          <w:p w14:paraId="3DDD6018" w14:textId="423038BC" w:rsidR="00180222" w:rsidRPr="000930CB" w:rsidRDefault="00384030" w:rsidP="00180222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ख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) </w:t>
            </w:r>
            <w:r w:rsidR="00180222"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बहन दूर से वाहन को देखती है ।</w:t>
            </w:r>
          </w:p>
          <w:p w14:paraId="54DF4A51" w14:textId="3D4B941E" w:rsidR="00384030" w:rsidRPr="000930CB" w:rsidRDefault="00384030" w:rsidP="00180222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ग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</w:t>
            </w:r>
            <w:r w:rsidR="00180222"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 xml:space="preserve"> मित्र शाला से घर आया ।</w:t>
            </w:r>
          </w:p>
          <w:p w14:paraId="1F783955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color w:val="222222"/>
                <w:sz w:val="24"/>
                <w:szCs w:val="24"/>
                <w:lang w:eastAsia="en-IN" w:bidi="sa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="00180222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घ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)</w:t>
            </w:r>
            <w:r w:rsidR="00180222"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 xml:space="preserve"> बालक अलमारी से धन लेता है ।</w:t>
            </w:r>
          </w:p>
          <w:p w14:paraId="7001456A" w14:textId="77777777" w:rsidR="00A96365" w:rsidRPr="000930CB" w:rsidRDefault="00A96365" w:rsidP="00D16108">
            <w:pPr>
              <w:pStyle w:val="NoSpacing"/>
              <w:rPr>
                <w:rFonts w:asciiTheme="minorBidi" w:hAnsiTheme="minorBidi"/>
                <w:color w:val="222222"/>
                <w:sz w:val="24"/>
                <w:szCs w:val="24"/>
                <w:lang w:eastAsia="en-IN" w:bidi="sa-IN"/>
              </w:rPr>
            </w:pPr>
          </w:p>
          <w:p w14:paraId="1532F5BF" w14:textId="43480744" w:rsidR="00A96365" w:rsidRPr="000930CB" w:rsidRDefault="00A96365" w:rsidP="00D16108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</w:tcPr>
          <w:p w14:paraId="5F0A5E93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4x1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384030" w:rsidRPr="000930CB" w14:paraId="15AD53EA" w14:textId="77777777" w:rsidTr="00D9291F">
        <w:trPr>
          <w:trHeight w:val="890"/>
        </w:trPr>
        <w:tc>
          <w:tcPr>
            <w:tcW w:w="11070" w:type="dxa"/>
            <w:gridSpan w:val="3"/>
          </w:tcPr>
          <w:p w14:paraId="1112B4C3" w14:textId="451AD454" w:rsidR="00384030" w:rsidRPr="000930CB" w:rsidRDefault="00384030" w:rsidP="00D9291F">
            <w:pPr>
              <w:pStyle w:val="NoSpacing"/>
              <w:tabs>
                <w:tab w:val="left" w:pos="4570"/>
              </w:tabs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  <w:cs/>
              </w:rPr>
              <w:lastRenderedPageBreak/>
              <w:t>खण्ड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  <w:cs/>
              </w:rPr>
              <w:t>ग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</w:rPr>
              <w:t xml:space="preserve"> – 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  <w:cs/>
              </w:rPr>
              <w:t>अनुप्रयुक्त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</w:rPr>
              <w:t>-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  <w:cs/>
              </w:rPr>
              <w:t>व्याकरणम्</w:t>
            </w:r>
            <w:r w:rsidRPr="000930CB">
              <w:rPr>
                <w:rFonts w:asciiTheme="minorBidi" w:eastAsia="Arimo" w:hAnsiTheme="minorBidi"/>
                <w:bCs/>
                <w:color w:val="000000"/>
                <w:sz w:val="24"/>
                <w:szCs w:val="24"/>
              </w:rPr>
              <w:t xml:space="preserve">   </w:t>
            </w:r>
            <w:r w:rsidRPr="000930CB">
              <w:rPr>
                <w:rFonts w:asciiTheme="minorBidi" w:eastAsia="Arimo" w:hAnsiTheme="minorBidi"/>
                <w:b/>
                <w:color w:val="000000"/>
                <w:sz w:val="24"/>
                <w:szCs w:val="24"/>
              </w:rPr>
              <w:t>(16)</w:t>
            </w:r>
          </w:p>
        </w:tc>
      </w:tr>
      <w:tr w:rsidR="00384030" w:rsidRPr="000930CB" w14:paraId="43F4D7F1" w14:textId="77777777" w:rsidTr="00A96365">
        <w:trPr>
          <w:trHeight w:val="2598"/>
        </w:trPr>
        <w:tc>
          <w:tcPr>
            <w:tcW w:w="625" w:type="dxa"/>
          </w:tcPr>
          <w:p w14:paraId="3578FEE4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bookmarkStart w:id="2" w:name="_Hlk219048006"/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5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7DD74438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पठ् धातु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</w:rPr>
              <w:t xml:space="preserve"> लङ् लकार रूप  लिखतु</w:t>
            </w:r>
          </w:p>
          <w:tbl>
            <w:tblPr>
              <w:tblW w:w="903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258"/>
              <w:gridCol w:w="2258"/>
              <w:gridCol w:w="2258"/>
              <w:gridCol w:w="2258"/>
            </w:tblGrid>
            <w:tr w:rsidR="00384030" w:rsidRPr="000930CB" w14:paraId="51612F6F" w14:textId="77777777" w:rsidTr="00A96365">
              <w:trPr>
                <w:trHeight w:val="51"/>
                <w:jc w:val="center"/>
              </w:trPr>
              <w:tc>
                <w:tcPr>
                  <w:tcW w:w="2258" w:type="dxa"/>
                </w:tcPr>
                <w:p w14:paraId="46611EEA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</w:p>
              </w:tc>
              <w:tc>
                <w:tcPr>
                  <w:tcW w:w="225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EBD98B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एकवचनम्</w:t>
                  </w:r>
                </w:p>
              </w:tc>
              <w:tc>
                <w:tcPr>
                  <w:tcW w:w="2258" w:type="dxa"/>
                </w:tcPr>
                <w:p w14:paraId="71055780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द्विवचनम्</w:t>
                  </w:r>
                </w:p>
              </w:tc>
              <w:tc>
                <w:tcPr>
                  <w:tcW w:w="2258" w:type="dxa"/>
                </w:tcPr>
                <w:p w14:paraId="74FAB791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बहुवचनम्</w:t>
                  </w:r>
                </w:p>
              </w:tc>
            </w:tr>
            <w:tr w:rsidR="00384030" w:rsidRPr="000930CB" w14:paraId="0C206FB9" w14:textId="77777777" w:rsidTr="00A96365">
              <w:trPr>
                <w:trHeight w:val="51"/>
                <w:jc w:val="center"/>
              </w:trPr>
              <w:tc>
                <w:tcPr>
                  <w:tcW w:w="2258" w:type="dxa"/>
                </w:tcPr>
                <w:p w14:paraId="1865959C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प्रथम पुरुष</w:t>
                  </w:r>
                </w:p>
              </w:tc>
              <w:tc>
                <w:tcPr>
                  <w:tcW w:w="225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944D0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अपठत्‌</w:t>
                  </w:r>
                </w:p>
              </w:tc>
              <w:tc>
                <w:tcPr>
                  <w:tcW w:w="2258" w:type="dxa"/>
                </w:tcPr>
                <w:p w14:paraId="26418973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अपठताम्‌</w:t>
                  </w:r>
                </w:p>
              </w:tc>
              <w:tc>
                <w:tcPr>
                  <w:tcW w:w="2258" w:type="dxa"/>
                </w:tcPr>
                <w:p w14:paraId="3B42C8DC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अपठन्‌</w:t>
                  </w:r>
                </w:p>
              </w:tc>
            </w:tr>
            <w:tr w:rsidR="00384030" w:rsidRPr="000930CB" w14:paraId="50DADD11" w14:textId="77777777" w:rsidTr="00A96365">
              <w:trPr>
                <w:trHeight w:val="60"/>
                <w:jc w:val="center"/>
              </w:trPr>
              <w:tc>
                <w:tcPr>
                  <w:tcW w:w="2258" w:type="dxa"/>
                </w:tcPr>
                <w:p w14:paraId="536AD0D7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मध्यम पुरुष</w:t>
                  </w:r>
                </w:p>
              </w:tc>
              <w:tc>
                <w:tcPr>
                  <w:tcW w:w="225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3DAB0A1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अपठः</w:t>
                  </w:r>
                </w:p>
              </w:tc>
              <w:tc>
                <w:tcPr>
                  <w:tcW w:w="2258" w:type="dxa"/>
                </w:tcPr>
                <w:p w14:paraId="37B6F93D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अपठतम्‌</w:t>
                  </w:r>
                </w:p>
              </w:tc>
              <w:tc>
                <w:tcPr>
                  <w:tcW w:w="2258" w:type="dxa"/>
                </w:tcPr>
                <w:p w14:paraId="01847075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अपठत</w:t>
                  </w:r>
                </w:p>
              </w:tc>
            </w:tr>
            <w:tr w:rsidR="00384030" w:rsidRPr="000930CB" w14:paraId="3C5316E9" w14:textId="77777777" w:rsidTr="00A96365">
              <w:trPr>
                <w:trHeight w:val="60"/>
                <w:jc w:val="center"/>
              </w:trPr>
              <w:tc>
                <w:tcPr>
                  <w:tcW w:w="2258" w:type="dxa"/>
                </w:tcPr>
                <w:p w14:paraId="775FC797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उत्तम पुरुष</w:t>
                  </w:r>
                </w:p>
              </w:tc>
              <w:tc>
                <w:tcPr>
                  <w:tcW w:w="225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078DF2C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अपठम्‌</w:t>
                  </w:r>
                </w:p>
              </w:tc>
              <w:tc>
                <w:tcPr>
                  <w:tcW w:w="2258" w:type="dxa"/>
                </w:tcPr>
                <w:p w14:paraId="28166371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अपठाव</w:t>
                  </w:r>
                </w:p>
              </w:tc>
              <w:tc>
                <w:tcPr>
                  <w:tcW w:w="2258" w:type="dxa"/>
                </w:tcPr>
                <w:p w14:paraId="7DF1B253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अपठाम</w:t>
                  </w:r>
                </w:p>
              </w:tc>
            </w:tr>
          </w:tbl>
          <w:p w14:paraId="5AA2ACC1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val="en-US"/>
              </w:rPr>
            </w:pPr>
          </w:p>
        </w:tc>
        <w:tc>
          <w:tcPr>
            <w:tcW w:w="1085" w:type="dxa"/>
          </w:tcPr>
          <w:p w14:paraId="2DCA463A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</w:rPr>
              <w:t>4x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  <w:cs/>
                <w:lang w:bidi="hi-IN"/>
              </w:rPr>
              <w:t>=2</w:t>
            </w:r>
          </w:p>
        </w:tc>
      </w:tr>
      <w:bookmarkEnd w:id="2"/>
      <w:tr w:rsidR="00384030" w:rsidRPr="000930CB" w14:paraId="4A6242E9" w14:textId="77777777" w:rsidTr="00E827AA">
        <w:trPr>
          <w:trHeight w:val="2636"/>
        </w:trPr>
        <w:tc>
          <w:tcPr>
            <w:tcW w:w="625" w:type="dxa"/>
          </w:tcPr>
          <w:p w14:paraId="230D0D39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6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46C100EC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</w:rPr>
              <w:t>अधोलिखिते गद्यांशे अङ्कानां स्थाने संख्यावाचकशब्दान् लिखन्तु ।</w:t>
            </w:r>
          </w:p>
          <w:p w14:paraId="30A71990" w14:textId="1CBF09BA" w:rsidR="00384030" w:rsidRPr="000930CB" w:rsidRDefault="004E3782" w:rsidP="00E827AA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एका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पाठशाला अस्ति । तत्र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u w:val="single"/>
                <w:cs/>
                <w:lang w:eastAsia="en-IN" w:bidi="sa-IN"/>
              </w:rPr>
              <w:t>त्रयः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(3)अध्यापकाः सन्ति । साहित्यकक्षायां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विंशतिः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u w:val="single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छात्राः सन्ति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। एकस्मिन् दिने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u w:val="single"/>
                <w:cs/>
                <w:lang w:eastAsia="en-IN" w:bidi="sa-IN"/>
              </w:rPr>
              <w:t>एकः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(1) निरीक्षकः आगतवान् । तस्मिन् दिने साहित्यकक्षायां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u w:val="single"/>
                <w:cs/>
                <w:lang w:eastAsia="en-IN" w:bidi="sa-IN"/>
              </w:rPr>
              <w:t>पञ्चदश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(15) छात्राः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उपस्थिताः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।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u w:val="single"/>
                <w:cs/>
                <w:lang w:eastAsia="en-IN" w:bidi="sa-IN"/>
              </w:rPr>
              <w:t>पञ्च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(5) अनुपस्थिताः । निरीक्षकः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दश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शब्दान् लेखितुम् उक्तवान् ।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u w:val="single"/>
                <w:cs/>
                <w:lang w:eastAsia="en-IN" w:bidi="sa-IN"/>
              </w:rPr>
              <w:t>द्वौ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(2) छात्रौ सप्त शब्दान् सम्यक् लिखितवन्तौ ।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एकः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छात्रः सर्वान् अपि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दश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शब्दान् सम्यक् लिखितवान् । अवशिष्टाः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u w:val="single"/>
                <w:cs/>
                <w:lang w:eastAsia="en-IN" w:bidi="sa-IN"/>
              </w:rPr>
              <w:t>द्वादश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(12) छात्राः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नव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शब्दान् सम्यक् लिखितवन्तः ।</w:t>
            </w:r>
          </w:p>
        </w:tc>
        <w:tc>
          <w:tcPr>
            <w:tcW w:w="1085" w:type="dxa"/>
          </w:tcPr>
          <w:p w14:paraId="158C81F5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  <w:cs/>
              </w:rPr>
              <w:t>6</w:t>
            </w:r>
            <w:r w:rsidRPr="000930CB">
              <w:rPr>
                <w:rFonts w:asciiTheme="minorBidi" w:eastAsia="Arimo" w:hAnsiTheme="minorBidi"/>
                <w:sz w:val="24"/>
                <w:szCs w:val="24"/>
              </w:rPr>
              <w:t>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384030" w:rsidRPr="000930CB" w14:paraId="57F75A3A" w14:textId="77777777" w:rsidTr="00D16108">
        <w:trPr>
          <w:trHeight w:val="850"/>
        </w:trPr>
        <w:tc>
          <w:tcPr>
            <w:tcW w:w="625" w:type="dxa"/>
          </w:tcPr>
          <w:p w14:paraId="36ADB33F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7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40C2401E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sa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पट्टिकातः समुचितानि पदानि चित्वा विशेषणानुसारं विशेष्यपदं लिखन्तु ।</w:t>
            </w:r>
          </w:p>
          <w:p w14:paraId="7EAB27D1" w14:textId="2DA7ECAD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क) सुदीर्घः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 xml:space="preserve">         -       </w:t>
            </w:r>
            <w:r w:rsidR="004E3782"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मार्ग: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br/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ख) सुन्दरी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 xml:space="preserve">          -       </w:t>
            </w:r>
            <w:r w:rsidR="004E3782"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युवती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br/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ग) उन्नतान्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 xml:space="preserve">         -      </w:t>
            </w:r>
            <w:r w:rsidR="004E3782"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वृक्षान्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br/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घ) विशालां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 xml:space="preserve">         -     </w:t>
            </w:r>
            <w:r w:rsidR="004E3782"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पाठशालां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br/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ङ) स्थूलाय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     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hi-IN"/>
              </w:rPr>
              <w:t xml:space="preserve">  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 -      </w:t>
            </w:r>
            <w:r w:rsidR="004E3782"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गजाय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     </w:t>
            </w:r>
          </w:p>
          <w:p w14:paraId="7958B7BA" w14:textId="49527786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च) तस्य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         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hi-IN"/>
              </w:rPr>
              <w:t xml:space="preserve"> 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 xml:space="preserve"> -      </w:t>
            </w:r>
            <w:r w:rsidR="004E3782"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तटस्य</w:t>
            </w:r>
          </w:p>
        </w:tc>
        <w:tc>
          <w:tcPr>
            <w:tcW w:w="1085" w:type="dxa"/>
          </w:tcPr>
          <w:p w14:paraId="5B8D54B4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  <w:cs/>
              </w:rPr>
              <w:t>6</w:t>
            </w:r>
            <w:r w:rsidRPr="000930CB">
              <w:rPr>
                <w:rFonts w:asciiTheme="minorBidi" w:eastAsia="Arimo" w:hAnsiTheme="minorBidi"/>
                <w:sz w:val="24"/>
                <w:szCs w:val="24"/>
              </w:rPr>
              <w:t>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384030" w:rsidRPr="000930CB" w14:paraId="6D70BEDE" w14:textId="77777777" w:rsidTr="00D16108">
        <w:trPr>
          <w:trHeight w:val="850"/>
        </w:trPr>
        <w:tc>
          <w:tcPr>
            <w:tcW w:w="625" w:type="dxa"/>
          </w:tcPr>
          <w:p w14:paraId="474D3EEF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8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797424D2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उदाहरणानुसारम् अधः प्रदत्तानां पदानां सन्धिं कुर्वन्तु ।</w:t>
            </w:r>
          </w:p>
          <w:p w14:paraId="1E5EF910" w14:textId="038CF7B3" w:rsidR="00384030" w:rsidRPr="000930CB" w:rsidRDefault="00384030" w:rsidP="00D16108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क) 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ममापि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ख) 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विद्यार्थी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ग) 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सहानुभूति: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(घ) </w:t>
            </w:r>
            <w:r w:rsidR="00733764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कवीन्द्रः</w:t>
            </w:r>
          </w:p>
        </w:tc>
        <w:tc>
          <w:tcPr>
            <w:tcW w:w="1085" w:type="dxa"/>
          </w:tcPr>
          <w:p w14:paraId="3C85A0A5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4x1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384030" w:rsidRPr="000930CB" w14:paraId="62E8B4A4" w14:textId="77777777" w:rsidTr="00E827AA">
        <w:trPr>
          <w:trHeight w:val="4130"/>
        </w:trPr>
        <w:tc>
          <w:tcPr>
            <w:tcW w:w="625" w:type="dxa"/>
          </w:tcPr>
          <w:p w14:paraId="19573E31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9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42F994E0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उदाहरणानुसारम् अधः प्रदत्तानां शब्दानां वचनपरिवर्तनं कुर्वन्तु 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53"/>
              <w:gridCol w:w="2253"/>
              <w:gridCol w:w="2254"/>
              <w:gridCol w:w="2254"/>
            </w:tblGrid>
            <w:tr w:rsidR="00384030" w:rsidRPr="000930CB" w14:paraId="6BCC8D22" w14:textId="77777777" w:rsidTr="00D16108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7BD11C41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शब्दः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035E360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एकवचनम्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4E6093CB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द्विवचनम्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6A12BC3E" w14:textId="77777777" w:rsidR="00384030" w:rsidRPr="000930CB" w:rsidRDefault="00384030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बहुवचनम्</w:t>
                  </w:r>
                </w:p>
              </w:tc>
            </w:tr>
            <w:tr w:rsidR="00733764" w:rsidRPr="000930CB" w14:paraId="4846763E" w14:textId="77777777" w:rsidTr="00D16108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53554F28" w14:textId="77777777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मनुष्य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CAA0BA" w14:textId="42B15598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मनुष्यात्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1A84C854" w14:textId="282D8C66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मनुष्याभ्याम्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7306004D" w14:textId="766FF945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मनुष्येभ्यः</w:t>
                  </w:r>
                </w:p>
              </w:tc>
            </w:tr>
            <w:tr w:rsidR="00733764" w:rsidRPr="000930CB" w14:paraId="14F3FF23" w14:textId="77777777" w:rsidTr="00D16108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1532B077" w14:textId="77777777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मुनि</w:t>
                  </w:r>
                </w:p>
              </w:tc>
              <w:tc>
                <w:tcPr>
                  <w:tcW w:w="2253" w:type="dxa"/>
                  <w:vAlign w:val="center"/>
                </w:tcPr>
                <w:p w14:paraId="54A878B5" w14:textId="00468ED6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मुनेः</w:t>
                  </w:r>
                </w:p>
              </w:tc>
              <w:tc>
                <w:tcPr>
                  <w:tcW w:w="2254" w:type="dxa"/>
                  <w:vAlign w:val="center"/>
                </w:tcPr>
                <w:p w14:paraId="5E2B896D" w14:textId="2DE265B6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मुनिभ्याम्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4743F3FD" w14:textId="6164B2E9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मुनिभ्यः</w:t>
                  </w:r>
                </w:p>
              </w:tc>
            </w:tr>
            <w:tr w:rsidR="00733764" w:rsidRPr="000930CB" w14:paraId="120D29A3" w14:textId="77777777" w:rsidTr="00D16108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0572C75B" w14:textId="77777777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वाटिका</w:t>
                  </w:r>
                </w:p>
              </w:tc>
              <w:tc>
                <w:tcPr>
                  <w:tcW w:w="2253" w:type="dxa"/>
                  <w:vAlign w:val="center"/>
                </w:tcPr>
                <w:p w14:paraId="1F569B05" w14:textId="1959710F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वाटिकायाः</w:t>
                  </w:r>
                </w:p>
              </w:tc>
              <w:tc>
                <w:tcPr>
                  <w:tcW w:w="2254" w:type="dxa"/>
                  <w:vAlign w:val="center"/>
                </w:tcPr>
                <w:p w14:paraId="5885C1B1" w14:textId="17531069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वाटिकाभ्याम्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1E6489F4" w14:textId="68A95C51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वाटिकाभ्यः</w:t>
                  </w:r>
                </w:p>
              </w:tc>
            </w:tr>
            <w:tr w:rsidR="00733764" w:rsidRPr="000930CB" w14:paraId="6AACC70F" w14:textId="77777777" w:rsidTr="00D16108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30D1E2FE" w14:textId="77777777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sz w:val="24"/>
                      <w:szCs w:val="24"/>
                      <w:cs/>
                    </w:rPr>
                    <w:t>नदी</w:t>
                  </w:r>
                </w:p>
              </w:tc>
              <w:tc>
                <w:tcPr>
                  <w:tcW w:w="2253" w:type="dxa"/>
                  <w:vAlign w:val="center"/>
                </w:tcPr>
                <w:p w14:paraId="7EFDF7E5" w14:textId="6FC597C0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नद्याः</w:t>
                  </w:r>
                </w:p>
              </w:tc>
              <w:tc>
                <w:tcPr>
                  <w:tcW w:w="2254" w:type="dxa"/>
                  <w:vAlign w:val="center"/>
                </w:tcPr>
                <w:p w14:paraId="701C1349" w14:textId="0A5B842F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नदीभ्याम्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001CC48B" w14:textId="73EAB40C" w:rsidR="00733764" w:rsidRPr="000930CB" w:rsidRDefault="00733764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color w:val="000000" w:themeColor="text1"/>
                      <w:sz w:val="24"/>
                      <w:szCs w:val="24"/>
                      <w:cs/>
                    </w:rPr>
                  </w:pPr>
                  <w:r w:rsidRPr="000930CB">
                    <w:rPr>
                      <w:rFonts w:asciiTheme="minorBidi" w:hAnsiTheme="minorBidi"/>
                      <w:b/>
                      <w:bCs/>
                      <w:color w:val="000000" w:themeColor="text1"/>
                      <w:sz w:val="24"/>
                      <w:szCs w:val="24"/>
                      <w:cs/>
                      <w:lang w:eastAsia="en-IN" w:bidi="sa-IN"/>
                    </w:rPr>
                    <w:t>नदीभ्यः</w:t>
                  </w:r>
                </w:p>
              </w:tc>
            </w:tr>
          </w:tbl>
          <w:p w14:paraId="015D7DFF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AB73E94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4x1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384030" w:rsidRPr="000930CB" w14:paraId="4BA457B1" w14:textId="77777777" w:rsidTr="00D16108">
        <w:trPr>
          <w:trHeight w:val="476"/>
        </w:trPr>
        <w:tc>
          <w:tcPr>
            <w:tcW w:w="11070" w:type="dxa"/>
            <w:gridSpan w:val="3"/>
          </w:tcPr>
          <w:p w14:paraId="1466ED25" w14:textId="77777777" w:rsidR="00384030" w:rsidRPr="000930CB" w:rsidRDefault="00384030" w:rsidP="00E827AA">
            <w:pPr>
              <w:pStyle w:val="NoSpacing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</w:rPr>
              <w:t xml:space="preserve">खण्ड घ. पठित अवबोधनम् (अंका: 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>24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384030" w:rsidRPr="000930CB" w14:paraId="184F556D" w14:textId="77777777" w:rsidTr="00D16108">
        <w:trPr>
          <w:trHeight w:val="850"/>
        </w:trPr>
        <w:tc>
          <w:tcPr>
            <w:tcW w:w="625" w:type="dxa"/>
          </w:tcPr>
          <w:p w14:paraId="7AC5046D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10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45B8A8A3" w14:textId="582A5D97" w:rsidR="00D9291F" w:rsidRPr="000930CB" w:rsidRDefault="00D9291F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</w:rPr>
              <w:t>अधोलिखितं गद्यांशं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</w:rPr>
              <w:t>पठित्वा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</w:rPr>
              <w:t>प्रदत्तप्रश्नानाम् उत्तराणि संस्कृतभाषया लिखत</w:t>
            </w:r>
          </w:p>
          <w:p w14:paraId="25DE9ABC" w14:textId="2BE3301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 xml:space="preserve">अ )एकपदेन उत्तरत                                       </w:t>
            </w:r>
          </w:p>
          <w:p w14:paraId="0528D880" w14:textId="07DCC99B" w:rsidR="00384030" w:rsidRPr="000930CB" w:rsidRDefault="00384030" w:rsidP="00E827AA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 xml:space="preserve">क) </w:t>
            </w:r>
            <w:r w:rsidR="00286B99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दश बालकाः         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ख ) </w:t>
            </w:r>
            <w:r w:rsidR="00286B99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दशमः</w:t>
            </w:r>
          </w:p>
          <w:p w14:paraId="0B065808" w14:textId="77777777" w:rsidR="00384030" w:rsidRPr="000930CB" w:rsidRDefault="00384030" w:rsidP="00E827AA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lastRenderedPageBreak/>
              <w:t xml:space="preserve">ब) पूर्ण वाक्येन उत्तरत –                                   </w:t>
            </w:r>
          </w:p>
          <w:p w14:paraId="7E9E0301" w14:textId="688C4422" w:rsidR="00384030" w:rsidRPr="000930CB" w:rsidRDefault="00384030" w:rsidP="00286B99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 xml:space="preserve"> क )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</w:t>
            </w:r>
            <w:r w:rsidR="00286B99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ते निश्चयम् अकुर्वन् यत् दशमः नद्यां . मग्नः।</w:t>
            </w:r>
          </w:p>
          <w:p w14:paraId="2EA17A5B" w14:textId="69611180" w:rsidR="00384030" w:rsidRPr="000930CB" w:rsidRDefault="00384030" w:rsidP="00286B99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ख) </w:t>
            </w:r>
            <w:r w:rsidR="00286B99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तेषां नायक: अपृच्छत् – अपि सर्वे बालकाः नदीम् उत्तीर्णाः </w:t>
            </w:r>
            <w:r w:rsidR="00286B99" w:rsidRPr="000930CB">
              <w:rPr>
                <w:rFonts w:asciiTheme="minorBidi" w:hAnsiTheme="minorBidi"/>
                <w:sz w:val="24"/>
                <w:szCs w:val="24"/>
                <w:lang w:bidi="hi-IN"/>
              </w:rPr>
              <w:t>?</w:t>
            </w:r>
          </w:p>
          <w:p w14:paraId="03DFCDA1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 xml:space="preserve">स) यथा निर्देशम् तथा उत्तरत्-                           </w:t>
            </w:r>
          </w:p>
          <w:p w14:paraId="455C7533" w14:textId="58B9C25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क)</w:t>
            </w:r>
            <w:r w:rsidR="004B7F8C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(स) </w:t>
            </w:r>
            <w:r w:rsidRPr="000930CB">
              <w:rPr>
                <w:rFonts w:asciiTheme="minorBidi" w:hAnsiTheme="minorBidi"/>
                <w:sz w:val="24"/>
                <w:szCs w:val="24"/>
                <w:cs/>
              </w:rPr>
              <w:t>लङ् लकार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  </w:t>
            </w:r>
            <w:r w:rsidR="004B7F8C"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                              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ख)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(द)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अकुर्वन्</w:t>
            </w:r>
          </w:p>
        </w:tc>
        <w:tc>
          <w:tcPr>
            <w:tcW w:w="1085" w:type="dxa"/>
          </w:tcPr>
          <w:p w14:paraId="06C21668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lastRenderedPageBreak/>
              <w:t>2x1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=2</w:t>
            </w:r>
          </w:p>
          <w:p w14:paraId="5EE2448F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</w:p>
          <w:p w14:paraId="54EEE897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1</w:t>
            </w:r>
            <w:r w:rsidRPr="000930CB">
              <w:rPr>
                <w:rFonts w:asciiTheme="minorBidi" w:hAnsiTheme="minorBidi"/>
                <w:sz w:val="24"/>
                <w:szCs w:val="24"/>
              </w:rPr>
              <w:t>x2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=2</w:t>
            </w:r>
          </w:p>
          <w:p w14:paraId="6C5DC04B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63A6FC79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18309848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0BF02F32" w14:textId="77777777" w:rsidR="00384030" w:rsidRPr="000930CB" w:rsidRDefault="00384030" w:rsidP="00D16108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</w:rPr>
              <w:t>2x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=1</w:t>
            </w:r>
          </w:p>
        </w:tc>
      </w:tr>
      <w:tr w:rsidR="002B22C3" w:rsidRPr="000930CB" w14:paraId="34E22BD0" w14:textId="77777777" w:rsidTr="00D16108">
        <w:trPr>
          <w:trHeight w:val="819"/>
        </w:trPr>
        <w:tc>
          <w:tcPr>
            <w:tcW w:w="625" w:type="dxa"/>
          </w:tcPr>
          <w:p w14:paraId="368CFC48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lastRenderedPageBreak/>
              <w:t>11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686D519D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</w:rPr>
              <w:t>अधोलिखितं पद्यांशं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</w:rPr>
              <w:t>पठित्वा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</w:rPr>
              <w:t>प्रदत्तप्रश्नानाम् उत्तराणि संस्कृतभाषया लिखत</w:t>
            </w:r>
            <w:r w:rsidRPr="000930CB">
              <w:rPr>
                <w:rFonts w:asciiTheme="minorBidi" w:hAnsiTheme="minorBidi"/>
                <w:bCs/>
                <w:color w:val="000000" w:themeColor="text1"/>
                <w:sz w:val="24"/>
                <w:szCs w:val="24"/>
                <w:cs/>
                <w:lang w:bidi="hi-IN"/>
              </w:rPr>
              <w:t xml:space="preserve">       (5)</w:t>
            </w:r>
          </w:p>
          <w:p w14:paraId="3D0607DE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bidi="hi-IN"/>
              </w:rPr>
              <w:t>क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</w:rPr>
              <w:t>एकपदेन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</w:rPr>
              <w:t>उत्तरत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FAA5900" w14:textId="44FFFD08" w:rsidR="009C0BB1" w:rsidRPr="000930CB" w:rsidRDefault="002B22C3" w:rsidP="002B22C3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</w:rPr>
              <w:t>दीनं</w:t>
            </w:r>
            <w:r w:rsidR="009C0BB1"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  <w:r w:rsidR="009C0BB1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bidi="hi-IN"/>
              </w:rPr>
              <w:t xml:space="preserve"> 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(ii)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</w:rPr>
              <w:t>शीलं</w:t>
            </w:r>
            <w:r w:rsidR="009C0BB1"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bidi="hi-IN"/>
              </w:rPr>
              <w:t xml:space="preserve"> </w:t>
            </w:r>
          </w:p>
          <w:p w14:paraId="4C798F69" w14:textId="60420443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bidi="hi-IN"/>
              </w:rPr>
              <w:t>ख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</w:rPr>
              <w:t>पूर्णवाक्येन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</w:rPr>
              <w:t>उत्तरत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</w:rPr>
              <w:t>केवलं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</w:rPr>
              <w:t>प्रश्नद्वयम्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bidi="hi-IN"/>
              </w:rPr>
              <w:t xml:space="preserve">          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hi-IN"/>
              </w:rPr>
              <w:t xml:space="preserve">                                    </w:t>
            </w:r>
          </w:p>
          <w:p w14:paraId="04774388" w14:textId="41A84F0D" w:rsidR="009C0BB1" w:rsidRPr="000930CB" w:rsidRDefault="002B22C3" w:rsidP="009C0BB1">
            <w:pPr>
              <w:pStyle w:val="NoSpacing"/>
              <w:spacing w:line="360" w:lineRule="auto"/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</w:rPr>
              <w:t>यस्तु क्रियावान् पुरुष: स विद्वान्</w:t>
            </w:r>
            <w:r w:rsidR="009C0BB1"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bidi="hi-IN"/>
              </w:rPr>
              <w:t xml:space="preserve">     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(ii)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</w:rPr>
              <w:t>हितं मनोहारि च दुर्लभं वच:</w:t>
            </w:r>
          </w:p>
          <w:p w14:paraId="3D4D7371" w14:textId="6E666D4E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 xml:space="preserve">ग) यथा निर्देशम् तथा उत्तरत्-                           </w:t>
            </w:r>
          </w:p>
          <w:p w14:paraId="59B72D26" w14:textId="10F5DB91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color w:val="000000" w:themeColor="text1"/>
                <w:sz w:val="24"/>
                <w:szCs w:val="24"/>
                <w:lang w:bidi="hi-IN"/>
              </w:rPr>
            </w:pPr>
            <w:proofErr w:type="spellStart"/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bidi="hi-IN"/>
              </w:rPr>
              <w:t>i</w:t>
            </w:r>
            <w:proofErr w:type="spellEnd"/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bidi="hi-IN"/>
              </w:rPr>
              <w:t xml:space="preserve">) 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  <w:lang w:bidi="hi-IN"/>
              </w:rPr>
              <w:t xml:space="preserve">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>(ब) आभूषण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  <w:lang w:bidi="hi-IN"/>
              </w:rPr>
              <w:t xml:space="preserve">             </w:t>
            </w:r>
            <w:r w:rsid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lang w:bidi="hi-IN"/>
              </w:rPr>
              <w:t xml:space="preserve">                 </w:t>
            </w:r>
            <w:r w:rsidR="009C0BB1"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cs/>
                <w:lang w:bidi="hi-IN"/>
              </w:rPr>
              <w:t xml:space="preserve"> </w:t>
            </w:r>
            <w:r w:rsidRPr="000930CB">
              <w:rPr>
                <w:rFonts w:asciiTheme="minorBidi" w:hAnsiTheme="minorBidi"/>
                <w:b/>
                <w:color w:val="000000" w:themeColor="text1"/>
                <w:sz w:val="24"/>
                <w:szCs w:val="24"/>
                <w:lang w:val="en-US" w:bidi="hi-IN"/>
              </w:rPr>
              <w:t xml:space="preserve">ii) </w:t>
            </w:r>
            <w:r w:rsidRPr="000930CB">
              <w:rPr>
                <w:rFonts w:asciiTheme="minorBidi" w:eastAsia="Arial Unicode MS" w:hAnsiTheme="minorBidi"/>
                <w:sz w:val="24"/>
                <w:szCs w:val="24"/>
                <w:cs/>
                <w:lang w:bidi="hi-IN"/>
              </w:rPr>
              <w:t xml:space="preserve">(स) 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दु:खं</w:t>
            </w:r>
          </w:p>
        </w:tc>
        <w:tc>
          <w:tcPr>
            <w:tcW w:w="1085" w:type="dxa"/>
          </w:tcPr>
          <w:p w14:paraId="15577060" w14:textId="77777777" w:rsidR="009C0BB1" w:rsidRPr="000930CB" w:rsidRDefault="009C0BB1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634BE039" w14:textId="567EBE55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2x1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=2</w:t>
            </w:r>
          </w:p>
          <w:p w14:paraId="70E5C73E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</w:p>
          <w:p w14:paraId="125C7961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1</w:t>
            </w:r>
            <w:r w:rsidRPr="000930CB">
              <w:rPr>
                <w:rFonts w:asciiTheme="minorBidi" w:hAnsiTheme="minorBidi"/>
                <w:sz w:val="24"/>
                <w:szCs w:val="24"/>
              </w:rPr>
              <w:t>x2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=2</w:t>
            </w:r>
          </w:p>
          <w:p w14:paraId="00A93637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76918364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387D2ADD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</w:rPr>
              <w:t>2x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=1</w:t>
            </w:r>
          </w:p>
        </w:tc>
      </w:tr>
      <w:tr w:rsidR="002B22C3" w:rsidRPr="000930CB" w14:paraId="497A3E80" w14:textId="77777777" w:rsidTr="00D16108">
        <w:trPr>
          <w:trHeight w:val="819"/>
        </w:trPr>
        <w:tc>
          <w:tcPr>
            <w:tcW w:w="625" w:type="dxa"/>
          </w:tcPr>
          <w:p w14:paraId="63B7A7FF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1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2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17B4CEE3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उदाहरणानुसारं रेखाङ्कितानि पदानि आश्रित्य प्रश्ननिर्माणं कुर्वन्तु ।</w:t>
            </w:r>
          </w:p>
          <w:p w14:paraId="2FBCCDB8" w14:textId="702B28B5" w:rsidR="002B22C3" w:rsidRPr="000930CB" w:rsidRDefault="002B22C3" w:rsidP="002B22C3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क)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कः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अचिन्तयत्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?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ख)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कुत्र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चन्दनं शायितवती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?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ग)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cs/>
                <w:lang w:eastAsia="en-IN" w:bidi="sa-IN"/>
              </w:rPr>
              <w:t>किं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श्रेष्ठम्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?</w:t>
            </w:r>
          </w:p>
        </w:tc>
        <w:tc>
          <w:tcPr>
            <w:tcW w:w="1085" w:type="dxa"/>
          </w:tcPr>
          <w:p w14:paraId="792CDF2A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  <w:cs/>
              </w:rPr>
              <w:t>3</w:t>
            </w:r>
            <w:r w:rsidRPr="000930CB">
              <w:rPr>
                <w:rFonts w:asciiTheme="minorBidi" w:eastAsia="Arimo" w:hAnsiTheme="minorBidi"/>
                <w:sz w:val="24"/>
                <w:szCs w:val="24"/>
              </w:rPr>
              <w:t>x1</w:t>
            </w:r>
            <w:r w:rsidRPr="000930CB">
              <w:rPr>
                <w:rFonts w:asciiTheme="minorBidi" w:eastAsia="Arimo" w:hAnsiTheme="minorBidi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2B22C3" w:rsidRPr="000930CB" w14:paraId="224C646B" w14:textId="77777777" w:rsidTr="00D16108">
        <w:trPr>
          <w:trHeight w:val="819"/>
        </w:trPr>
        <w:tc>
          <w:tcPr>
            <w:tcW w:w="625" w:type="dxa"/>
          </w:tcPr>
          <w:p w14:paraId="71BC923C" w14:textId="2C49987C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1</w:t>
            </w:r>
            <w:r w:rsidR="00D02EA5" w:rsidRPr="000930CB">
              <w:rPr>
                <w:rFonts w:asciiTheme="minorBidi" w:hAnsiTheme="minorBidi"/>
                <w:sz w:val="24"/>
                <w:szCs w:val="24"/>
              </w:rPr>
              <w:t>3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6A42EA8D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अधोलिखितानि वाक्यानि पठित्वा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  <w:t>‘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आम्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  <w:t>’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अथवा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  <w:t>‘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न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  <w:t>’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इति वदन्तु लिखन्तु च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।</w:t>
            </w:r>
          </w:p>
          <w:p w14:paraId="7F4D2F22" w14:textId="1249DC0A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222222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क)</w:t>
            </w:r>
            <w:r w:rsidRPr="000930CB">
              <w:rPr>
                <w:rFonts w:asciiTheme="minorBidi" w:hAnsiTheme="minorBidi"/>
                <w:b/>
                <w:bCs/>
                <w:color w:val="00B050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 xml:space="preserve">आम्      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ख)</w:t>
            </w:r>
            <w:r w:rsidRPr="000930CB">
              <w:rPr>
                <w:rFonts w:asciiTheme="minorBidi" w:hAnsiTheme="minorBidi"/>
                <w:b/>
                <w:bCs/>
                <w:color w:val="00B050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>न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lang w:eastAsia="en-IN" w:bidi="sa-IN"/>
              </w:rPr>
              <w:t> 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 xml:space="preserve">    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ग)</w:t>
            </w:r>
            <w:r w:rsidRPr="000930CB">
              <w:rPr>
                <w:rFonts w:asciiTheme="minorBidi" w:hAnsiTheme="minorBidi"/>
                <w:b/>
                <w:bCs/>
                <w:color w:val="00B050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>आम्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hi-IN"/>
              </w:rPr>
              <w:t xml:space="preserve">      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घ)</w:t>
            </w:r>
            <w:r w:rsidRPr="000930CB">
              <w:rPr>
                <w:rFonts w:asciiTheme="minorBidi" w:hAnsiTheme="minorBidi"/>
                <w:b/>
                <w:bCs/>
                <w:color w:val="00B050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 xml:space="preserve">आम्       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ङ)</w:t>
            </w:r>
            <w:r w:rsidRPr="000930CB">
              <w:rPr>
                <w:rFonts w:asciiTheme="minorBidi" w:hAnsiTheme="minorBidi"/>
                <w:b/>
                <w:bCs/>
                <w:color w:val="00B050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 xml:space="preserve">आम्      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222222"/>
                <w:sz w:val="24"/>
                <w:szCs w:val="24"/>
                <w:cs/>
                <w:lang w:eastAsia="en-IN" w:bidi="sa-IN"/>
              </w:rPr>
              <w:t>च)</w:t>
            </w:r>
            <w:r w:rsidRPr="000930CB">
              <w:rPr>
                <w:rFonts w:asciiTheme="minorBidi" w:hAnsiTheme="minorBidi"/>
                <w:b/>
                <w:bCs/>
                <w:color w:val="00B050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color w:val="222222"/>
                <w:sz w:val="24"/>
                <w:szCs w:val="24"/>
                <w:cs/>
                <w:lang w:eastAsia="en-IN" w:bidi="sa-IN"/>
              </w:rPr>
              <w:t>आम्</w:t>
            </w:r>
          </w:p>
        </w:tc>
        <w:tc>
          <w:tcPr>
            <w:tcW w:w="1085" w:type="dxa"/>
          </w:tcPr>
          <w:p w14:paraId="4F163718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  <w:cs/>
              </w:rPr>
              <w:t>6</w:t>
            </w:r>
            <w:r w:rsidRPr="000930CB">
              <w:rPr>
                <w:rFonts w:asciiTheme="minorBidi" w:eastAsia="Arimo" w:hAnsiTheme="minorBidi"/>
                <w:sz w:val="24"/>
                <w:szCs w:val="24"/>
              </w:rPr>
              <w:t>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2B22C3" w:rsidRPr="000930CB" w14:paraId="290BE285" w14:textId="77777777" w:rsidTr="00D16108">
        <w:trPr>
          <w:trHeight w:val="819"/>
        </w:trPr>
        <w:tc>
          <w:tcPr>
            <w:tcW w:w="625" w:type="dxa"/>
          </w:tcPr>
          <w:p w14:paraId="67B52866" w14:textId="1F986A8C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1</w:t>
            </w:r>
            <w:r w:rsidR="00D02EA5" w:rsidRPr="000930CB">
              <w:rPr>
                <w:rFonts w:asciiTheme="minorBidi" w:hAnsiTheme="minorBidi"/>
                <w:sz w:val="24"/>
                <w:szCs w:val="24"/>
              </w:rPr>
              <w:t>4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2BDBAE7E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अधः प्रदत्तनां प्रश्नानाम् एकपदेन उत्तराणि लिखन्तु -</w:t>
            </w:r>
          </w:p>
          <w:p w14:paraId="040883CF" w14:textId="15DB7CD1" w:rsidR="002B22C3" w:rsidRPr="000930CB" w:rsidRDefault="002B22C3" w:rsidP="002B22C3">
            <w:pPr>
              <w:pStyle w:val="NoSpacing"/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(क)   पृथ्वी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ख)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 xml:space="preserve"> उदयसिंह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hi-IN"/>
              </w:rPr>
              <w:t xml:space="preserve">                 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color w:val="000000" w:themeColor="text1"/>
                <w:sz w:val="24"/>
                <w:szCs w:val="24"/>
                <w:cs/>
                <w:lang w:eastAsia="en-IN" w:bidi="sa-IN"/>
              </w:rPr>
              <w:t>ग) भारतीयानाम्</w:t>
            </w:r>
          </w:p>
        </w:tc>
        <w:tc>
          <w:tcPr>
            <w:tcW w:w="1085" w:type="dxa"/>
          </w:tcPr>
          <w:p w14:paraId="55B5585E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  <w:cs/>
              </w:rPr>
              <w:t>3</w:t>
            </w:r>
            <w:r w:rsidRPr="000930CB">
              <w:rPr>
                <w:rFonts w:asciiTheme="minorBidi" w:eastAsia="Arimo" w:hAnsiTheme="minorBidi"/>
                <w:sz w:val="24"/>
                <w:szCs w:val="24"/>
              </w:rPr>
              <w:t>x1</w:t>
            </w:r>
            <w:r w:rsidRPr="000930CB">
              <w:rPr>
                <w:rFonts w:asciiTheme="minorBidi" w:eastAsia="Arimo" w:hAnsiTheme="minorBidi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2B22C3" w:rsidRPr="000930CB" w14:paraId="03D548FB" w14:textId="77777777" w:rsidTr="00D16108">
        <w:trPr>
          <w:trHeight w:val="819"/>
        </w:trPr>
        <w:tc>
          <w:tcPr>
            <w:tcW w:w="625" w:type="dxa"/>
          </w:tcPr>
          <w:p w14:paraId="47FDD006" w14:textId="6638C9CF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1</w:t>
            </w:r>
            <w:r w:rsidR="00D02EA5" w:rsidRPr="000930CB">
              <w:rPr>
                <w:rFonts w:asciiTheme="minorBidi" w:hAnsiTheme="minorBidi"/>
                <w:sz w:val="24"/>
                <w:szCs w:val="24"/>
              </w:rPr>
              <w:t>5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6F22497F" w14:textId="64259ACA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eastAsia="en-IN" w:bidi="sa-IN"/>
              </w:rPr>
              <w:t>अधोलिखितानि पदानि परस्परं मेलयन्तु ।</w:t>
            </w:r>
          </w:p>
          <w:p w14:paraId="26505FC9" w14:textId="1A217D8B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sa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क)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हान्दुमान्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       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–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 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अण्डमानः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br/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ख) कालापानी   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   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–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>सेल्युलरकारागारः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br/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ग) जारवा 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         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–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जनजातिः  </w:t>
            </w:r>
          </w:p>
          <w:p w14:paraId="618F51ED" w14:textId="08BA1B8B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eastAsia="en-IN" w:bidi="hi-IN"/>
              </w:rPr>
            </w:pP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घ) स्वातन्त्र्यवीरः 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   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hi-IN"/>
              </w:rPr>
              <w:t>–</w:t>
            </w:r>
            <w:r w:rsidRPr="000930CB">
              <w:rPr>
                <w:rFonts w:asciiTheme="minorBidi" w:hAnsiTheme="minorBidi"/>
                <w:sz w:val="24"/>
                <w:szCs w:val="24"/>
                <w:lang w:eastAsia="en-IN" w:bidi="sa-IN"/>
              </w:rPr>
              <w:t>     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eastAsia="en-IN" w:bidi="sa-IN"/>
              </w:rPr>
              <w:t xml:space="preserve"> सावरकरः  </w:t>
            </w:r>
          </w:p>
        </w:tc>
        <w:tc>
          <w:tcPr>
            <w:tcW w:w="1085" w:type="dxa"/>
          </w:tcPr>
          <w:p w14:paraId="5246DE91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</w:rPr>
              <w:t>4x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</w:rPr>
              <w:t>½</w:t>
            </w:r>
            <w:r w:rsidRPr="000930CB">
              <w:rPr>
                <w:rFonts w:asciiTheme="minorBidi" w:eastAsia="Arimo" w:hAnsiTheme="minorBidi"/>
                <w:color w:val="000000"/>
                <w:sz w:val="24"/>
                <w:szCs w:val="24"/>
                <w:cs/>
                <w:lang w:bidi="hi-IN"/>
              </w:rPr>
              <w:t>=2</w:t>
            </w:r>
          </w:p>
        </w:tc>
      </w:tr>
      <w:tr w:rsidR="002B22C3" w:rsidRPr="000930CB" w14:paraId="7DB68EAD" w14:textId="77777777" w:rsidTr="00D16108">
        <w:trPr>
          <w:trHeight w:val="819"/>
        </w:trPr>
        <w:tc>
          <w:tcPr>
            <w:tcW w:w="625" w:type="dxa"/>
          </w:tcPr>
          <w:p w14:paraId="285D72AB" w14:textId="283A89F2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1</w:t>
            </w:r>
            <w:r w:rsidR="00D02EA5" w:rsidRPr="000930CB">
              <w:rPr>
                <w:rFonts w:asciiTheme="minorBidi" w:hAnsiTheme="minorBidi"/>
                <w:sz w:val="24"/>
                <w:szCs w:val="24"/>
              </w:rPr>
              <w:t>6</w:t>
            </w:r>
            <w:r w:rsidRPr="000930CB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9360" w:type="dxa"/>
          </w:tcPr>
          <w:p w14:paraId="11007C79" w14:textId="77777777" w:rsidR="002B22C3" w:rsidRPr="000930CB" w:rsidRDefault="002B22C3" w:rsidP="002B22C3">
            <w:pPr>
              <w:pStyle w:val="NoSpacing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पट्टिकातः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चित्वा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उचितं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पदं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>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पूरयन्तु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</w:rPr>
              <w:t> –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26"/>
              <w:gridCol w:w="1827"/>
              <w:gridCol w:w="1827"/>
              <w:gridCol w:w="1827"/>
              <w:gridCol w:w="1827"/>
            </w:tblGrid>
            <w:tr w:rsidR="002B22C3" w:rsidRPr="000930CB" w14:paraId="168C7A60" w14:textId="77777777" w:rsidTr="00152A35">
              <w:tc>
                <w:tcPr>
                  <w:tcW w:w="1826" w:type="dxa"/>
                </w:tcPr>
                <w:p w14:paraId="4E8459F3" w14:textId="25F3AB8B" w:rsidR="002B22C3" w:rsidRPr="000930CB" w:rsidRDefault="002B22C3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कोकिलः</w:t>
                  </w:r>
                </w:p>
              </w:tc>
              <w:tc>
                <w:tcPr>
                  <w:tcW w:w="1827" w:type="dxa"/>
                </w:tcPr>
                <w:p w14:paraId="467B954C" w14:textId="674E71C3" w:rsidR="002B22C3" w:rsidRPr="000930CB" w:rsidRDefault="002B22C3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चाषः</w:t>
                  </w:r>
                </w:p>
              </w:tc>
              <w:tc>
                <w:tcPr>
                  <w:tcW w:w="1827" w:type="dxa"/>
                </w:tcPr>
                <w:p w14:paraId="0E1B4C2B" w14:textId="288D4C17" w:rsidR="002B22C3" w:rsidRPr="000930CB" w:rsidRDefault="002B22C3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वायसः</w:t>
                  </w:r>
                </w:p>
              </w:tc>
              <w:tc>
                <w:tcPr>
                  <w:tcW w:w="1827" w:type="dxa"/>
                </w:tcPr>
                <w:p w14:paraId="4845D301" w14:textId="3B7C77BD" w:rsidR="002B22C3" w:rsidRPr="000930CB" w:rsidRDefault="002B22C3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नकुलः</w:t>
                  </w:r>
                </w:p>
              </w:tc>
              <w:tc>
                <w:tcPr>
                  <w:tcW w:w="1827" w:type="dxa"/>
                </w:tcPr>
                <w:p w14:paraId="39BCAED8" w14:textId="2F348BCA" w:rsidR="002B22C3" w:rsidRPr="000930CB" w:rsidRDefault="002B22C3" w:rsidP="000930CB">
                  <w:pPr>
                    <w:pStyle w:val="NoSpacing"/>
                    <w:framePr w:hSpace="180" w:wrap="around" w:vAnchor="page" w:hAnchor="margin" w:x="-275" w:y="401"/>
                    <w:jc w:val="center"/>
                    <w:rPr>
                      <w:rFonts w:asciiTheme="minorBidi" w:hAnsiTheme="minorBidi"/>
                      <w:sz w:val="24"/>
                      <w:szCs w:val="24"/>
                    </w:rPr>
                  </w:pPr>
                  <w:r w:rsidRPr="000930CB">
                    <w:rPr>
                      <w:rFonts w:asciiTheme="minorBidi" w:hAnsiTheme="minorBidi"/>
                      <w:sz w:val="24"/>
                      <w:szCs w:val="24"/>
                      <w:cs/>
                      <w:lang w:bidi="hi-IN"/>
                    </w:rPr>
                    <w:t>शिखी</w:t>
                  </w:r>
                </w:p>
              </w:tc>
            </w:tr>
          </w:tbl>
          <w:p w14:paraId="454BC96C" w14:textId="5A10F935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  <w:lang w:bidi="hi-IN"/>
              </w:rPr>
            </w:pPr>
          </w:p>
          <w:p w14:paraId="077B1293" w14:textId="35F04879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क</w:t>
            </w:r>
            <w:r w:rsidRPr="000930CB">
              <w:rPr>
                <w:rFonts w:asciiTheme="minorBidi" w:hAnsiTheme="minorBidi"/>
                <w:sz w:val="24"/>
                <w:szCs w:val="24"/>
              </w:rPr>
              <w:t>)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शिखी</w:t>
            </w:r>
            <w:r w:rsidRPr="000930CB">
              <w:rPr>
                <w:rFonts w:asciiTheme="minorBidi" w:hAnsiTheme="minorBidi"/>
                <w:sz w:val="24"/>
                <w:szCs w:val="24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त्रिमात्रकालं ध्वनिं करोति।</w:t>
            </w:r>
          </w:p>
          <w:p w14:paraId="4684723B" w14:textId="3D85A945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ख</w:t>
            </w:r>
            <w:r w:rsidRPr="000930CB">
              <w:rPr>
                <w:rFonts w:asciiTheme="minorBidi" w:hAnsiTheme="minorBidi"/>
                <w:sz w:val="24"/>
                <w:szCs w:val="24"/>
              </w:rPr>
              <w:t>)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वायसः</w:t>
            </w:r>
            <w:r w:rsidRPr="000930CB">
              <w:rPr>
                <w:rFonts w:asciiTheme="minorBidi" w:hAnsiTheme="minorBidi"/>
                <w:sz w:val="24"/>
                <w:szCs w:val="24"/>
              </w:rPr>
              <w:t> 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द्विमात्रकालं ध्वनिं करोति।</w:t>
            </w:r>
          </w:p>
          <w:p w14:paraId="2404C76A" w14:textId="0FEE2171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hAnsiTheme="minorBidi"/>
                <w:sz w:val="24"/>
                <w:szCs w:val="24"/>
              </w:rPr>
              <w:t>(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>ग</w:t>
            </w:r>
            <w:r w:rsidRPr="000930CB">
              <w:rPr>
                <w:rFonts w:asciiTheme="minorBidi" w:hAnsiTheme="minorBidi"/>
                <w:sz w:val="24"/>
                <w:szCs w:val="24"/>
              </w:rPr>
              <w:t>) </w:t>
            </w:r>
            <w:r w:rsidRPr="000930CB">
              <w:rPr>
                <w:rFonts w:asciiTheme="minorBidi" w:hAnsiTheme="minorBidi"/>
                <w:b/>
                <w:bCs/>
                <w:sz w:val="24"/>
                <w:szCs w:val="24"/>
                <w:cs/>
                <w:lang w:bidi="hi-IN"/>
              </w:rPr>
              <w:t>चाषः</w:t>
            </w:r>
            <w:r w:rsidRPr="000930CB">
              <w:rPr>
                <w:rFonts w:asciiTheme="minorBidi" w:hAnsiTheme="minorBidi"/>
                <w:sz w:val="24"/>
                <w:szCs w:val="24"/>
                <w:cs/>
                <w:lang w:bidi="hi-IN"/>
              </w:rPr>
              <w:t xml:space="preserve"> एकमात्रकालं ध्वनिं करोति।</w:t>
            </w:r>
          </w:p>
        </w:tc>
        <w:tc>
          <w:tcPr>
            <w:tcW w:w="1085" w:type="dxa"/>
          </w:tcPr>
          <w:p w14:paraId="6662F74F" w14:textId="05F8E548" w:rsidR="002B22C3" w:rsidRPr="000930CB" w:rsidRDefault="002B22C3" w:rsidP="002B22C3">
            <w:pPr>
              <w:pStyle w:val="NoSpacing"/>
              <w:rPr>
                <w:rFonts w:asciiTheme="minorBidi" w:hAnsiTheme="minorBidi"/>
                <w:sz w:val="24"/>
                <w:szCs w:val="24"/>
              </w:rPr>
            </w:pPr>
            <w:r w:rsidRPr="000930CB">
              <w:rPr>
                <w:rFonts w:asciiTheme="minorBidi" w:eastAsia="Arimo" w:hAnsiTheme="minorBidi"/>
                <w:sz w:val="24"/>
                <w:szCs w:val="24"/>
                <w:cs/>
              </w:rPr>
              <w:t>3</w:t>
            </w:r>
            <w:r w:rsidRPr="000930CB">
              <w:rPr>
                <w:rFonts w:asciiTheme="minorBidi" w:eastAsia="Arimo" w:hAnsiTheme="minorBidi"/>
                <w:sz w:val="24"/>
                <w:szCs w:val="24"/>
              </w:rPr>
              <w:t>x1</w:t>
            </w:r>
            <w:r w:rsidRPr="000930CB">
              <w:rPr>
                <w:rFonts w:asciiTheme="minorBidi" w:eastAsia="Arimo" w:hAnsiTheme="minorBidi"/>
                <w:sz w:val="24"/>
                <w:szCs w:val="24"/>
                <w:cs/>
                <w:lang w:bidi="hi-IN"/>
              </w:rPr>
              <w:t>=3</w:t>
            </w:r>
          </w:p>
        </w:tc>
      </w:tr>
      <w:bookmarkEnd w:id="0"/>
    </w:tbl>
    <w:p w14:paraId="26A1BC9D" w14:textId="5CA1F3BD" w:rsidR="00D02EA5" w:rsidRPr="000930CB" w:rsidRDefault="00D02EA5" w:rsidP="00D02EA5">
      <w:pPr>
        <w:tabs>
          <w:tab w:val="left" w:pos="2160"/>
        </w:tabs>
        <w:rPr>
          <w:rFonts w:asciiTheme="minorBidi" w:hAnsiTheme="minorBidi"/>
          <w:sz w:val="24"/>
          <w:szCs w:val="24"/>
        </w:rPr>
      </w:pPr>
    </w:p>
    <w:sectPr w:rsidR="00D02EA5" w:rsidRPr="000930CB" w:rsidSect="00A96365">
      <w:pgSz w:w="11906" w:h="16838"/>
      <w:pgMar w:top="288" w:right="562" w:bottom="288" w:left="6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F95B1" w14:textId="77777777" w:rsidR="009F3943" w:rsidRDefault="009F3943" w:rsidP="00A96365">
      <w:pPr>
        <w:spacing w:after="0" w:line="240" w:lineRule="auto"/>
      </w:pPr>
      <w:r>
        <w:separator/>
      </w:r>
    </w:p>
  </w:endnote>
  <w:endnote w:type="continuationSeparator" w:id="0">
    <w:p w14:paraId="2B730341" w14:textId="77777777" w:rsidR="009F3943" w:rsidRDefault="009F3943" w:rsidP="00A9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Times New Roman"/>
    <w:charset w:val="00"/>
    <w:family w:val="auto"/>
    <w:pitch w:val="default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anskrit Text">
    <w:panose1 w:val="02020503050405020304"/>
    <w:charset w:val="00"/>
    <w:family w:val="roman"/>
    <w:pitch w:val="variable"/>
    <w:sig w:usb0="A000804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AA47C" w14:textId="77777777" w:rsidR="009F3943" w:rsidRDefault="009F3943" w:rsidP="00A96365">
      <w:pPr>
        <w:spacing w:after="0" w:line="240" w:lineRule="auto"/>
      </w:pPr>
      <w:r>
        <w:separator/>
      </w:r>
    </w:p>
  </w:footnote>
  <w:footnote w:type="continuationSeparator" w:id="0">
    <w:p w14:paraId="6CBCB591" w14:textId="77777777" w:rsidR="009F3943" w:rsidRDefault="009F3943" w:rsidP="00A96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1596A"/>
    <w:multiLevelType w:val="hybridMultilevel"/>
    <w:tmpl w:val="2696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B5FB6"/>
    <w:multiLevelType w:val="hybridMultilevel"/>
    <w:tmpl w:val="4B9E4D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705B4"/>
    <w:multiLevelType w:val="hybridMultilevel"/>
    <w:tmpl w:val="E59888CA"/>
    <w:lvl w:ilvl="0" w:tplc="4A9C932C">
      <w:start w:val="1"/>
      <w:numFmt w:val="hindiVowels"/>
      <w:lvlText w:val="(%1)"/>
      <w:lvlJc w:val="right"/>
      <w:pPr>
        <w:ind w:left="720" w:hanging="360"/>
      </w:pPr>
      <w:rPr>
        <w:rFonts w:ascii="Mangal" w:hAnsi="Mangal" w:cs="Mangal" w:hint="default"/>
        <w:b w:val="0"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D1328"/>
    <w:multiLevelType w:val="hybridMultilevel"/>
    <w:tmpl w:val="341EC828"/>
    <w:lvl w:ilvl="0" w:tplc="4A9C932C">
      <w:start w:val="1"/>
      <w:numFmt w:val="hindiVowels"/>
      <w:lvlText w:val="(%1)"/>
      <w:lvlJc w:val="right"/>
      <w:pPr>
        <w:ind w:left="720" w:hanging="360"/>
      </w:pPr>
      <w:rPr>
        <w:rFonts w:ascii="Mangal" w:hAnsi="Mangal" w:cs="Mangal" w:hint="default"/>
        <w:b w:val="0"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84451"/>
    <w:multiLevelType w:val="hybridMultilevel"/>
    <w:tmpl w:val="33D0238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816870">
    <w:abstractNumId w:val="0"/>
  </w:num>
  <w:num w:numId="2" w16cid:durableId="1062756939">
    <w:abstractNumId w:val="1"/>
  </w:num>
  <w:num w:numId="3" w16cid:durableId="508522121">
    <w:abstractNumId w:val="3"/>
  </w:num>
  <w:num w:numId="4" w16cid:durableId="1591768126">
    <w:abstractNumId w:val="2"/>
  </w:num>
  <w:num w:numId="5" w16cid:durableId="1930191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030"/>
    <w:rsid w:val="00074CF6"/>
    <w:rsid w:val="000930CB"/>
    <w:rsid w:val="001000FD"/>
    <w:rsid w:val="00152A35"/>
    <w:rsid w:val="00180222"/>
    <w:rsid w:val="001B25C6"/>
    <w:rsid w:val="00286B99"/>
    <w:rsid w:val="002B22C3"/>
    <w:rsid w:val="003046AB"/>
    <w:rsid w:val="00317ED6"/>
    <w:rsid w:val="00384030"/>
    <w:rsid w:val="00445CC8"/>
    <w:rsid w:val="004B7F8C"/>
    <w:rsid w:val="004E3782"/>
    <w:rsid w:val="006016A6"/>
    <w:rsid w:val="00732507"/>
    <w:rsid w:val="00733764"/>
    <w:rsid w:val="00781BEB"/>
    <w:rsid w:val="007D0275"/>
    <w:rsid w:val="008456A3"/>
    <w:rsid w:val="008B4CC8"/>
    <w:rsid w:val="009C0BB1"/>
    <w:rsid w:val="009F3943"/>
    <w:rsid w:val="00A806BF"/>
    <w:rsid w:val="00A94135"/>
    <w:rsid w:val="00A96365"/>
    <w:rsid w:val="00B06F5D"/>
    <w:rsid w:val="00C823AC"/>
    <w:rsid w:val="00C86C36"/>
    <w:rsid w:val="00D02EA5"/>
    <w:rsid w:val="00D9291F"/>
    <w:rsid w:val="00E8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A6A7C"/>
  <w15:chartTrackingRefBased/>
  <w15:docId w15:val="{EA09F736-E6C4-4B6A-8DC7-9ED58E39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03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40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40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40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40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40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40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40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40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40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40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4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40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403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403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40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40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40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40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40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4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40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40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40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40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40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403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40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403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403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84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84030"/>
    <w:pPr>
      <w:spacing w:after="200" w:line="276" w:lineRule="auto"/>
    </w:pPr>
    <w:rPr>
      <w:rFonts w:ascii="Calibri" w:eastAsia="Calibri" w:hAnsi="Calibri" w:cs="Calibri"/>
      <w:kern w:val="0"/>
      <w:lang w:val="en-US" w:bidi="hi-IN"/>
      <w14:ligatures w14:val="none"/>
    </w:rPr>
  </w:style>
  <w:style w:type="paragraph" w:styleId="NoSpacing">
    <w:name w:val="No Spacing"/>
    <w:uiPriority w:val="1"/>
    <w:qFormat/>
    <w:rsid w:val="00384030"/>
    <w:pPr>
      <w:spacing w:after="0" w:line="240" w:lineRule="auto"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96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36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6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36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 kishan</dc:creator>
  <cp:keywords/>
  <dc:description/>
  <cp:lastModifiedBy>rama kishan</cp:lastModifiedBy>
  <cp:revision>15</cp:revision>
  <dcterms:created xsi:type="dcterms:W3CDTF">2026-01-16T00:19:00Z</dcterms:created>
  <dcterms:modified xsi:type="dcterms:W3CDTF">2026-01-19T01:35:00Z</dcterms:modified>
</cp:coreProperties>
</file>